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BEE7" w14:textId="2B97404D" w:rsidR="00D93EB4" w:rsidRPr="00C92788" w:rsidRDefault="00D93EB4" w:rsidP="0029583C">
      <w:pPr>
        <w:pStyle w:val="BodyText"/>
        <w:ind w:left="122"/>
        <w:rPr>
          <w:color w:val="000000"/>
          <w:sz w:val="22"/>
          <w:szCs w:val="22"/>
        </w:rPr>
      </w:pPr>
    </w:p>
    <w:p w14:paraId="716A0624" w14:textId="63AC2F9B" w:rsidR="009F7944" w:rsidRPr="0059327D" w:rsidRDefault="009165BC" w:rsidP="007366DC">
      <w:pPr>
        <w:pStyle w:val="BodyText"/>
        <w:rPr>
          <w:color w:val="000000"/>
          <w:sz w:val="22"/>
          <w:szCs w:val="22"/>
        </w:rPr>
      </w:pPr>
      <w:r w:rsidRPr="0059327D">
        <w:rPr>
          <w:color w:val="000000"/>
          <w:sz w:val="22"/>
          <w:szCs w:val="22"/>
        </w:rPr>
        <w:t>Please answer the following questions and submit the application to the GW-CIBER offices via email (</w:t>
      </w:r>
      <w:hyperlink r:id="rId7" w:history="1">
        <w:r w:rsidRPr="0059327D">
          <w:rPr>
            <w:rStyle w:val="Hyperlink"/>
            <w:b/>
            <w:sz w:val="22"/>
            <w:szCs w:val="22"/>
          </w:rPr>
          <w:t>ciber@gwu.edu</w:t>
        </w:r>
      </w:hyperlink>
      <w:r w:rsidRPr="0059327D">
        <w:rPr>
          <w:color w:val="000000"/>
          <w:sz w:val="22"/>
          <w:szCs w:val="22"/>
        </w:rPr>
        <w:t xml:space="preserve">).  Requests for professional development funding will ordinarily be reviewed and decided upon within ten business days of receipt. Funding will be disbursed on a first-come, first-served basis </w:t>
      </w:r>
      <w:r w:rsidRPr="0059327D">
        <w:rPr>
          <w:sz w:val="22"/>
          <w:szCs w:val="22"/>
        </w:rPr>
        <w:t xml:space="preserve">for proposals meeting CIBER’s criteria </w:t>
      </w:r>
      <w:r w:rsidRPr="0059327D">
        <w:rPr>
          <w:color w:val="000000"/>
          <w:sz w:val="22"/>
          <w:szCs w:val="22"/>
        </w:rPr>
        <w:t xml:space="preserve">(please refer to the </w:t>
      </w:r>
      <w:r w:rsidRPr="0059327D">
        <w:rPr>
          <w:b/>
          <w:color w:val="000000"/>
          <w:sz w:val="22"/>
          <w:szCs w:val="22"/>
        </w:rPr>
        <w:t>Background Document</w:t>
      </w:r>
      <w:r w:rsidRPr="0059327D">
        <w:rPr>
          <w:color w:val="000000"/>
          <w:sz w:val="22"/>
          <w:szCs w:val="22"/>
        </w:rPr>
        <w:t xml:space="preserve"> for more information). Please be aware that funding </w:t>
      </w:r>
      <w:r w:rsidRPr="0059327D">
        <w:rPr>
          <w:b/>
          <w:color w:val="000000"/>
          <w:sz w:val="22"/>
          <w:szCs w:val="22"/>
        </w:rPr>
        <w:t>cannot</w:t>
      </w:r>
      <w:r w:rsidRPr="0059327D">
        <w:rPr>
          <w:color w:val="000000"/>
          <w:sz w:val="22"/>
          <w:szCs w:val="22"/>
        </w:rPr>
        <w:t xml:space="preserve"> be provided for travel to international conferences when the sole purpose is attending and/or presenting papers.</w:t>
      </w:r>
    </w:p>
    <w:p w14:paraId="0134F8FD" w14:textId="04D2EAA0" w:rsidR="009165BC" w:rsidRPr="0029583C" w:rsidRDefault="00E55AC3" w:rsidP="007366DC">
      <w:pPr>
        <w:ind w:right="-18"/>
        <w:jc w:val="center"/>
        <w:rPr>
          <w:bCs/>
          <w:smallCaps/>
          <w:color w:val="000000"/>
          <w:sz w:val="24"/>
          <w:szCs w:val="24"/>
        </w:rPr>
      </w:pPr>
      <w:r w:rsidRPr="00E55AC3">
        <w:rPr>
          <w:bCs/>
          <w:smallCaps/>
          <w:noProof/>
          <w:color w:val="000000"/>
          <w:sz w:val="24"/>
          <w:szCs w:val="24"/>
        </w:rPr>
        <w:pict w14:anchorId="2A7FA796">
          <v:rect id="_x0000_i1027" alt="" style="width:468.9pt;height:.05pt;mso-width-percent:0;mso-height-percent:0;mso-width-percent:0;mso-height-percent:0" o:hralign="center" o:hrstd="t" o:hr="t" fillcolor="#a0a0a0" stroked="f"/>
        </w:pict>
      </w:r>
    </w:p>
    <w:p w14:paraId="78F83D64" w14:textId="608FA189" w:rsidR="009165BC" w:rsidRDefault="009165BC" w:rsidP="007366DC">
      <w:pPr>
        <w:spacing w:before="120"/>
        <w:jc w:val="center"/>
        <w:rPr>
          <w:smallCaps/>
          <w:color w:val="000000"/>
          <w:sz w:val="32"/>
        </w:rPr>
      </w:pPr>
      <w:r>
        <w:rPr>
          <w:bCs/>
          <w:smallCaps/>
          <w:color w:val="000000"/>
          <w:sz w:val="32"/>
        </w:rPr>
        <w:t xml:space="preserve">Applicant Identification Information </w:t>
      </w:r>
    </w:p>
    <w:p w14:paraId="66582395" w14:textId="3EB5BDCC" w:rsidR="009165BC" w:rsidRPr="0059327D" w:rsidRDefault="009165BC" w:rsidP="0059327D">
      <w:pPr>
        <w:jc w:val="center"/>
        <w:rPr>
          <w:smallCaps/>
          <w:color w:val="000000"/>
          <w:sz w:val="16"/>
          <w:szCs w:val="16"/>
        </w:rPr>
      </w:pPr>
    </w:p>
    <w:p w14:paraId="5D3F12C6" w14:textId="77777777" w:rsidR="009165BC" w:rsidRPr="0059327D" w:rsidRDefault="009165BC" w:rsidP="0059327D">
      <w:pPr>
        <w:jc w:val="center"/>
        <w:rPr>
          <w:smallCaps/>
          <w:color w:val="000000"/>
          <w:sz w:val="16"/>
          <w:szCs w:val="16"/>
        </w:rPr>
      </w:pPr>
    </w:p>
    <w:p w14:paraId="33DCF528" w14:textId="35AF7A91" w:rsidR="009165BC" w:rsidRPr="0059327D" w:rsidRDefault="009165BC" w:rsidP="0059327D">
      <w:pPr>
        <w:widowControl/>
        <w:numPr>
          <w:ilvl w:val="0"/>
          <w:numId w:val="8"/>
        </w:numPr>
        <w:tabs>
          <w:tab w:val="clear" w:pos="0"/>
          <w:tab w:val="left" w:pos="810"/>
        </w:tabs>
        <w:autoSpaceDE/>
        <w:autoSpaceDN/>
        <w:ind w:left="450" w:firstLine="0"/>
        <w:rPr>
          <w:color w:val="000000"/>
          <w:sz w:val="23"/>
          <w:szCs w:val="23"/>
        </w:rPr>
      </w:pPr>
      <w:r w:rsidRPr="0059327D">
        <w:rPr>
          <w:b/>
          <w:color w:val="000000"/>
          <w:sz w:val="23"/>
          <w:szCs w:val="23"/>
        </w:rPr>
        <w:t>Name of Applicant</w:t>
      </w:r>
      <w:r w:rsidRPr="0059327D">
        <w:rPr>
          <w:color w:val="000000"/>
          <w:sz w:val="23"/>
          <w:szCs w:val="23"/>
        </w:rPr>
        <w:t>:</w:t>
      </w:r>
      <w:r w:rsidR="00570139" w:rsidRPr="0059327D">
        <w:rPr>
          <w:color w:val="000000"/>
          <w:sz w:val="23"/>
          <w:szCs w:val="23"/>
        </w:rPr>
        <w:t xml:space="preserve"> </w:t>
      </w:r>
    </w:p>
    <w:p w14:paraId="0C750326" w14:textId="77777777" w:rsidR="00570139" w:rsidRPr="007366DC" w:rsidRDefault="00570139" w:rsidP="00EE1969">
      <w:pPr>
        <w:widowControl/>
        <w:tabs>
          <w:tab w:val="left" w:pos="810"/>
        </w:tabs>
        <w:autoSpaceDE/>
        <w:autoSpaceDN/>
        <w:rPr>
          <w:color w:val="000000"/>
        </w:rPr>
      </w:pPr>
    </w:p>
    <w:p w14:paraId="04C36C78" w14:textId="6A9FCAD7" w:rsidR="009165BC" w:rsidRPr="0059327D" w:rsidRDefault="009165BC" w:rsidP="0059327D">
      <w:pPr>
        <w:widowControl/>
        <w:numPr>
          <w:ilvl w:val="0"/>
          <w:numId w:val="8"/>
        </w:numPr>
        <w:tabs>
          <w:tab w:val="clear" w:pos="0"/>
          <w:tab w:val="left" w:pos="810"/>
        </w:tabs>
        <w:autoSpaceDE/>
        <w:autoSpaceDN/>
        <w:ind w:left="450" w:firstLine="0"/>
        <w:rPr>
          <w:color w:val="000000"/>
          <w:sz w:val="23"/>
          <w:szCs w:val="23"/>
        </w:rPr>
      </w:pPr>
      <w:r w:rsidRPr="0059327D">
        <w:rPr>
          <w:b/>
          <w:color w:val="000000"/>
          <w:sz w:val="23"/>
          <w:szCs w:val="23"/>
        </w:rPr>
        <w:t>Applicant email address, campus phone number, GW address</w:t>
      </w:r>
      <w:r w:rsidRPr="0059327D">
        <w:rPr>
          <w:color w:val="000000"/>
          <w:sz w:val="23"/>
          <w:szCs w:val="23"/>
        </w:rPr>
        <w:t>:</w:t>
      </w:r>
      <w:r w:rsidR="00570139" w:rsidRPr="0059327D">
        <w:rPr>
          <w:color w:val="000000"/>
          <w:sz w:val="23"/>
          <w:szCs w:val="23"/>
        </w:rPr>
        <w:t xml:space="preserve"> </w:t>
      </w:r>
    </w:p>
    <w:p w14:paraId="12341AD8" w14:textId="77777777" w:rsidR="00570139" w:rsidRPr="007366DC" w:rsidRDefault="00570139" w:rsidP="00EE1969">
      <w:pPr>
        <w:tabs>
          <w:tab w:val="left" w:pos="810"/>
        </w:tabs>
        <w:rPr>
          <w:color w:val="000000"/>
        </w:rPr>
      </w:pPr>
    </w:p>
    <w:p w14:paraId="6734931F" w14:textId="5F5A1A07" w:rsidR="00154AFF" w:rsidRPr="007366DC" w:rsidRDefault="009165BC" w:rsidP="0059327D">
      <w:pPr>
        <w:widowControl/>
        <w:numPr>
          <w:ilvl w:val="0"/>
          <w:numId w:val="8"/>
        </w:numPr>
        <w:tabs>
          <w:tab w:val="clear" w:pos="0"/>
          <w:tab w:val="left" w:pos="810"/>
        </w:tabs>
        <w:autoSpaceDE/>
        <w:autoSpaceDN/>
        <w:ind w:left="450" w:firstLine="0"/>
        <w:rPr>
          <w:b/>
          <w:smallCaps/>
          <w:sz w:val="23"/>
          <w:szCs w:val="23"/>
        </w:rPr>
      </w:pPr>
      <w:r w:rsidRPr="0059327D">
        <w:rPr>
          <w:b/>
          <w:color w:val="000000"/>
          <w:sz w:val="23"/>
          <w:szCs w:val="23"/>
        </w:rPr>
        <w:t>School/GW Unit of Applicant</w:t>
      </w:r>
      <w:r w:rsidRPr="0059327D">
        <w:rPr>
          <w:color w:val="000000"/>
          <w:sz w:val="23"/>
          <w:szCs w:val="23"/>
        </w:rPr>
        <w:t>:</w:t>
      </w:r>
      <w:r w:rsidR="00570139" w:rsidRPr="0059327D">
        <w:rPr>
          <w:color w:val="000000"/>
          <w:sz w:val="23"/>
          <w:szCs w:val="23"/>
        </w:rPr>
        <w:t xml:space="preserve"> </w:t>
      </w:r>
    </w:p>
    <w:p w14:paraId="1E010C4E" w14:textId="7F9D3E1F" w:rsidR="00570139" w:rsidRPr="00570139" w:rsidRDefault="00E55AC3" w:rsidP="0059327D">
      <w:pPr>
        <w:widowControl/>
        <w:autoSpaceDE/>
        <w:autoSpaceDN/>
        <w:rPr>
          <w:b/>
          <w:smallCaps/>
          <w:sz w:val="23"/>
          <w:szCs w:val="23"/>
        </w:rPr>
      </w:pPr>
      <w:r w:rsidRPr="00E55AC3">
        <w:rPr>
          <w:bCs/>
          <w:smallCaps/>
          <w:noProof/>
          <w:color w:val="000000"/>
          <w:sz w:val="24"/>
          <w:szCs w:val="24"/>
        </w:rPr>
        <w:pict w14:anchorId="3EDB56C9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3A8EA64" w14:textId="77777777" w:rsidR="009165BC" w:rsidRDefault="009165BC" w:rsidP="007366DC">
      <w:pPr>
        <w:spacing w:before="120"/>
        <w:jc w:val="center"/>
        <w:rPr>
          <w:bCs/>
          <w:smallCaps/>
          <w:color w:val="000000"/>
          <w:sz w:val="32"/>
        </w:rPr>
      </w:pPr>
      <w:r>
        <w:rPr>
          <w:bCs/>
          <w:smallCaps/>
          <w:color w:val="000000"/>
          <w:sz w:val="32"/>
        </w:rPr>
        <w:t>Professional Development Description Section</w:t>
      </w:r>
    </w:p>
    <w:p w14:paraId="6234FC6E" w14:textId="77777777" w:rsidR="009165BC" w:rsidRPr="0059327D" w:rsidRDefault="009165BC" w:rsidP="0059327D">
      <w:pPr>
        <w:jc w:val="center"/>
        <w:rPr>
          <w:color w:val="000000"/>
          <w:sz w:val="16"/>
          <w:szCs w:val="16"/>
        </w:rPr>
      </w:pPr>
    </w:p>
    <w:p w14:paraId="25C4FCB3" w14:textId="6A96CE73" w:rsidR="009165BC" w:rsidRDefault="009165BC" w:rsidP="0059327D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ind w:left="360"/>
        <w:rPr>
          <w:b/>
          <w:sz w:val="23"/>
          <w:szCs w:val="23"/>
        </w:rPr>
      </w:pPr>
      <w:r w:rsidRPr="00D110CA">
        <w:rPr>
          <w:sz w:val="23"/>
          <w:szCs w:val="23"/>
        </w:rPr>
        <w:t>Briefly describe the professional development activ</w:t>
      </w:r>
      <w:r>
        <w:rPr>
          <w:sz w:val="23"/>
          <w:szCs w:val="23"/>
        </w:rPr>
        <w:t>ity for which you seek funding.</w:t>
      </w:r>
      <w:r w:rsidRPr="00D110CA">
        <w:rPr>
          <w:sz w:val="23"/>
          <w:szCs w:val="23"/>
        </w:rPr>
        <w:t xml:space="preserve"> Please include the full name and location of the activity and a website link (if one exists) where </w:t>
      </w:r>
      <w:r>
        <w:rPr>
          <w:sz w:val="23"/>
          <w:szCs w:val="23"/>
        </w:rPr>
        <w:t>it</w:t>
      </w:r>
      <w:r w:rsidRPr="00D110CA">
        <w:rPr>
          <w:sz w:val="23"/>
          <w:szCs w:val="23"/>
        </w:rPr>
        <w:t xml:space="preserve"> is described in more detail. If you are attending a conference, please provide the name of the venue as well as the title and an abstract of the paper you are presenting. </w:t>
      </w:r>
      <w:r w:rsidRPr="00D110CA">
        <w:rPr>
          <w:b/>
          <w:sz w:val="23"/>
          <w:szCs w:val="23"/>
        </w:rPr>
        <w:t>(500 words max)</w:t>
      </w:r>
    </w:p>
    <w:p w14:paraId="111F38B8" w14:textId="1112CDF1" w:rsidR="009165BC" w:rsidRPr="007366DC" w:rsidRDefault="009165BC" w:rsidP="0059327D">
      <w:pPr>
        <w:ind w:left="360" w:hanging="360"/>
        <w:rPr>
          <w:b/>
        </w:rPr>
      </w:pPr>
    </w:p>
    <w:p w14:paraId="75CFAE93" w14:textId="77777777" w:rsidR="009165BC" w:rsidRPr="00AF07F9" w:rsidRDefault="009165BC" w:rsidP="0059327D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ind w:left="360"/>
        <w:rPr>
          <w:sz w:val="23"/>
          <w:szCs w:val="23"/>
        </w:rPr>
      </w:pPr>
      <w:r w:rsidRPr="00D110CA">
        <w:rPr>
          <w:sz w:val="23"/>
          <w:szCs w:val="23"/>
        </w:rPr>
        <w:t>Indicate how the activity relates to the general area of international business</w:t>
      </w:r>
      <w:r>
        <w:rPr>
          <w:sz w:val="23"/>
          <w:szCs w:val="23"/>
        </w:rPr>
        <w:t xml:space="preserve"> or business languages</w:t>
      </w:r>
      <w:r w:rsidRPr="00D110CA">
        <w:rPr>
          <w:sz w:val="23"/>
          <w:szCs w:val="23"/>
        </w:rPr>
        <w:t xml:space="preserve">. </w:t>
      </w:r>
      <w:r w:rsidRPr="00D110CA">
        <w:rPr>
          <w:b/>
          <w:sz w:val="23"/>
          <w:szCs w:val="23"/>
        </w:rPr>
        <w:t>(150 words max)</w:t>
      </w:r>
      <w:r w:rsidRPr="00D110CA">
        <w:rPr>
          <w:sz w:val="23"/>
          <w:szCs w:val="23"/>
        </w:rPr>
        <w:t xml:space="preserve"> </w:t>
      </w:r>
    </w:p>
    <w:p w14:paraId="3B694566" w14:textId="77777777" w:rsidR="009165BC" w:rsidRPr="007366DC" w:rsidRDefault="009165BC" w:rsidP="0059327D">
      <w:pPr>
        <w:ind w:left="360" w:hanging="360"/>
        <w:rPr>
          <w:b/>
        </w:rPr>
      </w:pPr>
    </w:p>
    <w:p w14:paraId="7E97C1F2" w14:textId="77777777" w:rsidR="007A70E3" w:rsidRDefault="009165BC" w:rsidP="007A70E3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ind w:left="360"/>
        <w:rPr>
          <w:b/>
          <w:sz w:val="23"/>
          <w:szCs w:val="23"/>
        </w:rPr>
      </w:pPr>
      <w:r>
        <w:rPr>
          <w:sz w:val="23"/>
          <w:szCs w:val="23"/>
        </w:rPr>
        <w:t xml:space="preserve">If you are attending a conference, is it your field’s main venue? If yes, please explain why you are not provided with departmental funding for it. </w:t>
      </w:r>
    </w:p>
    <w:p w14:paraId="1EF860AB" w14:textId="77777777" w:rsidR="007A70E3" w:rsidRDefault="007A70E3" w:rsidP="007A70E3">
      <w:pPr>
        <w:pStyle w:val="ListParagraph"/>
        <w:rPr>
          <w:sz w:val="23"/>
          <w:szCs w:val="23"/>
        </w:rPr>
      </w:pPr>
    </w:p>
    <w:p w14:paraId="7C4A57F4" w14:textId="77777777" w:rsidR="007A70E3" w:rsidRPr="007A70E3" w:rsidRDefault="009165BC" w:rsidP="007A70E3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ind w:left="360"/>
        <w:rPr>
          <w:b/>
          <w:sz w:val="23"/>
          <w:szCs w:val="23"/>
        </w:rPr>
      </w:pPr>
      <w:r w:rsidRPr="007A70E3">
        <w:rPr>
          <w:sz w:val="23"/>
          <w:szCs w:val="23"/>
        </w:rPr>
        <w:t>If you are attending a conference, explain</w:t>
      </w:r>
      <w:r w:rsidRPr="007A70E3">
        <w:rPr>
          <w:b/>
          <w:sz w:val="23"/>
          <w:szCs w:val="23"/>
        </w:rPr>
        <w:t xml:space="preserve"> </w:t>
      </w:r>
      <w:r w:rsidRPr="007A70E3">
        <w:rPr>
          <w:sz w:val="23"/>
          <w:szCs w:val="23"/>
        </w:rPr>
        <w:t xml:space="preserve">how the work you are presenting 1) meets our quality objectives; 2) relates to GW-CIBER’s focal areas; and 3) addresses GW-CIBER’s mandate of promoting U.S. competitiveness. Please see </w:t>
      </w:r>
      <w:r w:rsidRPr="007A70E3">
        <w:rPr>
          <w:color w:val="000000"/>
          <w:sz w:val="23"/>
          <w:szCs w:val="23"/>
        </w:rPr>
        <w:t xml:space="preserve">the </w:t>
      </w:r>
      <w:r w:rsidRPr="007A70E3">
        <w:rPr>
          <w:b/>
          <w:color w:val="000000"/>
          <w:sz w:val="23"/>
          <w:szCs w:val="23"/>
        </w:rPr>
        <w:t>Background Document</w:t>
      </w:r>
      <w:r w:rsidRPr="007A70E3">
        <w:rPr>
          <w:color w:val="000000"/>
          <w:sz w:val="23"/>
          <w:szCs w:val="23"/>
        </w:rPr>
        <w:t xml:space="preserve"> for more information</w:t>
      </w:r>
      <w:r w:rsidRPr="007A70E3">
        <w:rPr>
          <w:sz w:val="23"/>
          <w:szCs w:val="23"/>
        </w:rPr>
        <w:t xml:space="preserve">. </w:t>
      </w:r>
      <w:r w:rsidRPr="007A70E3">
        <w:rPr>
          <w:b/>
          <w:sz w:val="23"/>
          <w:szCs w:val="23"/>
        </w:rPr>
        <w:t>(300 words max)</w:t>
      </w:r>
      <w:r w:rsidRPr="007A70E3">
        <w:rPr>
          <w:sz w:val="23"/>
          <w:szCs w:val="23"/>
        </w:rPr>
        <w:t xml:space="preserve">  </w:t>
      </w:r>
    </w:p>
    <w:p w14:paraId="4102D864" w14:textId="39A14E6C" w:rsidR="0029583C" w:rsidRPr="007A70E3" w:rsidRDefault="00E55AC3" w:rsidP="007A70E3">
      <w:pPr>
        <w:widowControl/>
        <w:autoSpaceDE/>
        <w:autoSpaceDN/>
        <w:rPr>
          <w:b/>
          <w:sz w:val="23"/>
          <w:szCs w:val="23"/>
        </w:rPr>
      </w:pPr>
      <w:r w:rsidRPr="00E55AC3">
        <w:rPr>
          <w:bCs/>
          <w:smallCaps/>
          <w:noProof/>
          <w:color w:val="000000"/>
          <w:sz w:val="24"/>
          <w:szCs w:val="24"/>
        </w:rPr>
        <w:pict w14:anchorId="6B78A0F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3AB8FD5" w14:textId="77777777" w:rsidR="0029583C" w:rsidRDefault="0029583C" w:rsidP="007366DC">
      <w:pPr>
        <w:spacing w:before="120"/>
        <w:jc w:val="center"/>
        <w:rPr>
          <w:bCs/>
          <w:smallCaps/>
          <w:color w:val="000000"/>
          <w:sz w:val="32"/>
          <w:szCs w:val="32"/>
        </w:rPr>
      </w:pPr>
      <w:r w:rsidRPr="00241309">
        <w:rPr>
          <w:bCs/>
          <w:smallCaps/>
          <w:color w:val="000000"/>
          <w:sz w:val="32"/>
          <w:szCs w:val="32"/>
        </w:rPr>
        <w:t>Budget Section</w:t>
      </w:r>
    </w:p>
    <w:p w14:paraId="77B9BC1C" w14:textId="77777777" w:rsidR="0029583C" w:rsidRPr="0059327D" w:rsidRDefault="0029583C" w:rsidP="0059327D">
      <w:pPr>
        <w:jc w:val="center"/>
        <w:rPr>
          <w:color w:val="000000"/>
          <w:sz w:val="16"/>
          <w:szCs w:val="16"/>
        </w:rPr>
      </w:pPr>
    </w:p>
    <w:p w14:paraId="55ED961E" w14:textId="350679C1" w:rsidR="0063786D" w:rsidRPr="0063786D" w:rsidRDefault="0029583C" w:rsidP="0063786D">
      <w:pPr>
        <w:tabs>
          <w:tab w:val="left" w:pos="90"/>
        </w:tabs>
        <w:rPr>
          <w:b/>
          <w:sz w:val="23"/>
          <w:szCs w:val="23"/>
        </w:rPr>
      </w:pPr>
      <w:r w:rsidRPr="00D110CA">
        <w:rPr>
          <w:sz w:val="23"/>
          <w:szCs w:val="23"/>
        </w:rPr>
        <w:t xml:space="preserve">Please indicate all requested support </w:t>
      </w:r>
      <w:r>
        <w:rPr>
          <w:sz w:val="23"/>
          <w:szCs w:val="23"/>
        </w:rPr>
        <w:t>(</w:t>
      </w:r>
      <w:r w:rsidRPr="00B369AF">
        <w:rPr>
          <w:b/>
          <w:sz w:val="23"/>
          <w:szCs w:val="23"/>
        </w:rPr>
        <w:t>not to exceed $750</w:t>
      </w:r>
      <w:r>
        <w:rPr>
          <w:sz w:val="23"/>
          <w:szCs w:val="23"/>
        </w:rPr>
        <w:t xml:space="preserve">) </w:t>
      </w:r>
      <w:r w:rsidRPr="00D110CA">
        <w:rPr>
          <w:sz w:val="23"/>
          <w:szCs w:val="23"/>
        </w:rPr>
        <w:t xml:space="preserve">associated with this professional development request and explain how amounts were determined, etc. </w:t>
      </w:r>
      <w:r w:rsidRPr="00D110CA">
        <w:rPr>
          <w:b/>
          <w:sz w:val="23"/>
          <w:szCs w:val="23"/>
        </w:rPr>
        <w:t xml:space="preserve">(100 words max)  </w:t>
      </w:r>
    </w:p>
    <w:sectPr w:rsidR="0063786D" w:rsidRPr="0063786D" w:rsidSect="00637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04" w:right="864" w:bottom="634" w:left="864" w:header="720" w:footer="720" w:gutter="0"/>
      <w:pgBorders w:offsetFrom="page">
        <w:top w:val="double" w:sz="6" w:space="24" w:color="004065"/>
        <w:left w:val="double" w:sz="6" w:space="24" w:color="004065"/>
        <w:bottom w:val="double" w:sz="6" w:space="24" w:color="004065"/>
        <w:right w:val="double" w:sz="6" w:space="24" w:color="004065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1008" w14:textId="77777777" w:rsidR="00E55AC3" w:rsidRDefault="00E55AC3">
      <w:r>
        <w:separator/>
      </w:r>
    </w:p>
  </w:endnote>
  <w:endnote w:type="continuationSeparator" w:id="0">
    <w:p w14:paraId="13E5F034" w14:textId="77777777" w:rsidR="00E55AC3" w:rsidRDefault="00E5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54D7" w14:textId="77777777" w:rsidR="0028582F" w:rsidRDefault="00285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6566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E22EB" w14:textId="1169CA40" w:rsidR="0063786D" w:rsidRDefault="006378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0D605" w14:textId="77777777" w:rsidR="0063786D" w:rsidRDefault="006378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1492" w14:textId="77777777" w:rsidR="0028582F" w:rsidRDefault="00285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21FB" w14:textId="77777777" w:rsidR="00E55AC3" w:rsidRDefault="00E55AC3">
      <w:r>
        <w:separator/>
      </w:r>
    </w:p>
  </w:footnote>
  <w:footnote w:type="continuationSeparator" w:id="0">
    <w:p w14:paraId="52D62EAD" w14:textId="77777777" w:rsidR="00E55AC3" w:rsidRDefault="00E5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5CB4" w14:textId="77777777" w:rsidR="0028582F" w:rsidRDefault="00285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0765" w14:textId="77777777" w:rsidR="0028582F" w:rsidRDefault="002858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BE1D" w14:textId="165BBAB6" w:rsidR="0063786D" w:rsidRDefault="0063786D">
    <w:pPr>
      <w:pStyle w:val="Header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169662" wp14:editId="60FB2F09">
              <wp:simplePos x="0" y="0"/>
              <wp:positionH relativeFrom="margin">
                <wp:align>center</wp:align>
              </wp:positionH>
              <wp:positionV relativeFrom="paragraph">
                <wp:posOffset>-106680</wp:posOffset>
              </wp:positionV>
              <wp:extent cx="7149465" cy="2215515"/>
              <wp:effectExtent l="0" t="0" r="13335" b="0"/>
              <wp:wrapSquare wrapText="bothSides"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9465" cy="2215515"/>
                        <a:chOff x="0" y="0"/>
                        <a:chExt cx="7149465" cy="221551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149465" cy="2076450"/>
                          <a:chOff x="0" y="0"/>
                          <a:chExt cx="7149465" cy="2076450"/>
                        </a:xfrm>
                      </wpg:grpSpPr>
                      <wps:wsp>
                        <wps:cNvPr id="13" name="Text Box 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714946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87F686" w14:textId="77777777" w:rsidR="0063786D" w:rsidRPr="00D93EB4" w:rsidRDefault="0063786D" w:rsidP="0063786D">
                              <w:pPr>
                                <w:rPr>
                                  <w:sz w:val="4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1D0919A5" w14:textId="77777777" w:rsidR="0063786D" w:rsidRPr="00D93EB4" w:rsidRDefault="0063786D" w:rsidP="0063786D">
                              <w:pPr>
                                <w:rPr>
                                  <w:sz w:val="4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012993CE" w14:textId="77777777" w:rsidR="0063786D" w:rsidRPr="00D93EB4" w:rsidRDefault="0063786D" w:rsidP="0063786D">
                              <w:pPr>
                                <w:rPr>
                                  <w:sz w:val="4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4EC87FB6" w14:textId="77777777" w:rsidR="0063786D" w:rsidRDefault="0063786D" w:rsidP="0063786D">
                              <w:pPr>
                                <w:ind w:right="-6"/>
                                <w:jc w:val="center"/>
                                <w:rPr>
                                  <w:b/>
                                  <w:color w:val="004065"/>
                                  <w:spacing w:val="42"/>
                                  <w:sz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93EB4">
                                <w:rPr>
                                  <w:b/>
                                  <w:color w:val="004065"/>
                                  <w:spacing w:val="16"/>
                                  <w:sz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PROFESSIONAL DEVELOPMENT FUNDING</w:t>
                              </w:r>
                              <w:r w:rsidRPr="00D93EB4">
                                <w:rPr>
                                  <w:b/>
                                  <w:color w:val="004065"/>
                                  <w:spacing w:val="42"/>
                                  <w:sz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42BC9AB" w14:textId="77777777" w:rsidR="0063786D" w:rsidRDefault="0063786D" w:rsidP="0063786D">
                              <w:pPr>
                                <w:ind w:right="-6"/>
                                <w:jc w:val="center"/>
                                <w:rPr>
                                  <w:b/>
                                  <w:color w:val="004065"/>
                                  <w:spacing w:val="16"/>
                                  <w:sz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93EB4">
                                <w:rPr>
                                  <w:b/>
                                  <w:color w:val="004065"/>
                                  <w:spacing w:val="17"/>
                                  <w:sz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APPLICATION</w:t>
                              </w:r>
                            </w:p>
                            <w:p w14:paraId="3A050D4C" w14:textId="77777777" w:rsidR="0063786D" w:rsidRPr="0063786D" w:rsidRDefault="0063786D" w:rsidP="0063786D">
                              <w:pPr>
                                <w:ind w:right="-6"/>
                                <w:jc w:val="center"/>
                                <w:rPr>
                                  <w:b/>
                                  <w:color w:val="004065"/>
                                  <w:spacing w:val="16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0B0FB26D" w14:textId="38DDEE29" w:rsidR="0063786D" w:rsidRDefault="0063786D" w:rsidP="0063786D">
                              <w:pPr>
                                <w:spacing w:after="120"/>
                                <w:jc w:val="center"/>
                                <w:rPr>
                                  <w:b/>
                                  <w:color w:val="004065"/>
                                  <w:spacing w:val="16"/>
                                  <w:sz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503A1">
                                <w:rPr>
                                  <w:b/>
                                  <w:color w:val="0096D6"/>
                                  <w:sz w:val="28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</w:t>
                              </w:r>
                              <w:r w:rsidRPr="007503A1">
                                <w:rPr>
                                  <w:b/>
                                  <w:color w:val="0096D6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UNDIN</w:t>
                              </w:r>
                              <w:r>
                                <w:rPr>
                                  <w:b/>
                                  <w:color w:val="0096D6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G </w:t>
                              </w:r>
                              <w:r w:rsidRPr="007503A1">
                                <w:rPr>
                                  <w:b/>
                                  <w:color w:val="0096D6"/>
                                  <w:sz w:val="28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</w:t>
                              </w:r>
                              <w:r w:rsidRPr="007503A1">
                                <w:rPr>
                                  <w:b/>
                                  <w:color w:val="0096D6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ERIOD</w:t>
                              </w:r>
                            </w:p>
                            <w:p w14:paraId="550D3EC5" w14:textId="5181BB1F" w:rsidR="0063786D" w:rsidRPr="0063786D" w:rsidRDefault="0063786D" w:rsidP="0063786D">
                              <w:pPr>
                                <w:ind w:right="-6"/>
                                <w:jc w:val="center"/>
                                <w:rPr>
                                  <w:b/>
                                  <w:color w:val="004065"/>
                                  <w:spacing w:val="16"/>
                                  <w:sz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93EB4">
                                <w:rPr>
                                  <w:b/>
                                  <w:color w:val="0096D6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Now</w:t>
                              </w:r>
                              <w:r w:rsidRPr="00D93EB4">
                                <w:rPr>
                                  <w:b/>
                                  <w:color w:val="0096D6"/>
                                  <w:spacing w:val="-17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93EB4">
                                <w:rPr>
                                  <w:b/>
                                  <w:color w:val="0096D6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–</w:t>
                              </w:r>
                              <w:r w:rsidRPr="00D93EB4">
                                <w:rPr>
                                  <w:b/>
                                  <w:color w:val="0096D6"/>
                                  <w:spacing w:val="-15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93EB4">
                                <w:rPr>
                                  <w:b/>
                                  <w:color w:val="0096D6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</w:t>
                              </w:r>
                              <w:r w:rsidRPr="00D93EB4">
                                <w:rPr>
                                  <w:b/>
                                  <w:color w:val="0096D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EPTEMBER</w:t>
                              </w:r>
                              <w:r w:rsidRPr="00D93EB4">
                                <w:rPr>
                                  <w:b/>
                                  <w:color w:val="0096D6"/>
                                  <w:spacing w:val="-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93EB4">
                                <w:rPr>
                                  <w:b/>
                                  <w:color w:val="0096D6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202</w:t>
                              </w:r>
                              <w:r w:rsidR="00527739">
                                <w:rPr>
                                  <w:b/>
                                  <w:color w:val="0096D6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1810" y="15240"/>
                            <a:ext cx="10972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g:grpSp>
                      <wpg:cNvPr id="6" name="Group 6"/>
                      <wpg:cNvGrpSpPr/>
                      <wpg:grpSpPr>
                        <a:xfrm>
                          <a:off x="3810" y="2091690"/>
                          <a:ext cx="7145655" cy="123825"/>
                          <a:chOff x="0" y="0"/>
                          <a:chExt cx="7144385" cy="12573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696585" cy="45720"/>
                          </a:xfrm>
                          <a:prstGeom prst="rect">
                            <a:avLst/>
                          </a:prstGeom>
                          <a:solidFill>
                            <a:srgbClr val="00406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905000" y="80010"/>
                            <a:ext cx="5239385" cy="45720"/>
                          </a:xfrm>
                          <a:prstGeom prst="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8169662" id="Group 10" o:spid="_x0000_s1026" style="position:absolute;margin-left:0;margin-top:-8.4pt;width:562.95pt;height:174.45pt;z-index:251659264;mso-position-horizontal:center;mso-position-horizontal-relative:margin" coordsize="71494,2215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">
              <v:group id="Group 9" o:spid="_x0000_s1027" style="position:absolute;width:71494;height:20764" coordsize="71494,20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width:71494;height:20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inset="0,0,0,0">
                    <w:txbxContent>
                      <w:p w14:paraId="0A87F686" w14:textId="77777777" w:rsidR="0063786D" w:rsidRPr="00D93EB4" w:rsidRDefault="0063786D" w:rsidP="0063786D">
                        <w:pPr>
                          <w:rPr>
                            <w:sz w:val="4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1D0919A5" w14:textId="77777777" w:rsidR="0063786D" w:rsidRPr="00D93EB4" w:rsidRDefault="0063786D" w:rsidP="0063786D">
                        <w:pPr>
                          <w:rPr>
                            <w:sz w:val="4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012993CE" w14:textId="77777777" w:rsidR="0063786D" w:rsidRPr="00D93EB4" w:rsidRDefault="0063786D" w:rsidP="0063786D">
                        <w:pPr>
                          <w:rPr>
                            <w:sz w:val="4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4EC87FB6" w14:textId="77777777" w:rsidR="0063786D" w:rsidRDefault="0063786D" w:rsidP="0063786D">
                        <w:pPr>
                          <w:ind w:right="-6"/>
                          <w:jc w:val="center"/>
                          <w:rPr>
                            <w:b/>
                            <w:color w:val="004065"/>
                            <w:spacing w:val="42"/>
                            <w:sz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93EB4">
                          <w:rPr>
                            <w:b/>
                            <w:color w:val="004065"/>
                            <w:spacing w:val="16"/>
                            <w:sz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PROFESSIONAL DEVELOPMENT FUNDING</w:t>
                        </w:r>
                        <w:r w:rsidRPr="00D93EB4">
                          <w:rPr>
                            <w:b/>
                            <w:color w:val="004065"/>
                            <w:spacing w:val="42"/>
                            <w:sz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042BC9AB" w14:textId="77777777" w:rsidR="0063786D" w:rsidRDefault="0063786D" w:rsidP="0063786D">
                        <w:pPr>
                          <w:ind w:right="-6"/>
                          <w:jc w:val="center"/>
                          <w:rPr>
                            <w:b/>
                            <w:color w:val="004065"/>
                            <w:spacing w:val="16"/>
                            <w:sz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93EB4">
                          <w:rPr>
                            <w:b/>
                            <w:color w:val="004065"/>
                            <w:spacing w:val="17"/>
                            <w:sz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APPLICATION</w:t>
                        </w:r>
                      </w:p>
                      <w:p w14:paraId="3A050D4C" w14:textId="77777777" w:rsidR="0063786D" w:rsidRPr="0063786D" w:rsidRDefault="0063786D" w:rsidP="0063786D">
                        <w:pPr>
                          <w:ind w:right="-6"/>
                          <w:jc w:val="center"/>
                          <w:rPr>
                            <w:b/>
                            <w:color w:val="004065"/>
                            <w:spacing w:val="16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0B0FB26D" w14:textId="38DDEE29" w:rsidR="0063786D" w:rsidRDefault="0063786D" w:rsidP="0063786D">
                        <w:pPr>
                          <w:spacing w:after="120"/>
                          <w:jc w:val="center"/>
                          <w:rPr>
                            <w:b/>
                            <w:color w:val="004065"/>
                            <w:spacing w:val="16"/>
                            <w:sz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7503A1">
                          <w:rPr>
                            <w:b/>
                            <w:color w:val="0096D6"/>
                            <w:sz w:val="28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</w:t>
                        </w:r>
                        <w:r w:rsidRPr="007503A1">
                          <w:rPr>
                            <w:b/>
                            <w:color w:val="0096D6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UNDIN</w:t>
                        </w:r>
                        <w:r>
                          <w:rPr>
                            <w:b/>
                            <w:color w:val="0096D6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G </w:t>
                        </w:r>
                        <w:r w:rsidRPr="007503A1">
                          <w:rPr>
                            <w:b/>
                            <w:color w:val="0096D6"/>
                            <w:sz w:val="28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</w:t>
                        </w:r>
                        <w:r w:rsidRPr="007503A1">
                          <w:rPr>
                            <w:b/>
                            <w:color w:val="0096D6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ERIOD</w:t>
                        </w:r>
                      </w:p>
                      <w:p w14:paraId="550D3EC5" w14:textId="5181BB1F" w:rsidR="0063786D" w:rsidRPr="0063786D" w:rsidRDefault="0063786D" w:rsidP="0063786D">
                        <w:pPr>
                          <w:ind w:right="-6"/>
                          <w:jc w:val="center"/>
                          <w:rPr>
                            <w:b/>
                            <w:color w:val="004065"/>
                            <w:spacing w:val="16"/>
                            <w:sz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93EB4">
                          <w:rPr>
                            <w:b/>
                            <w:color w:val="0096D6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Now</w:t>
                        </w:r>
                        <w:r w:rsidRPr="00D93EB4">
                          <w:rPr>
                            <w:b/>
                            <w:color w:val="0096D6"/>
                            <w:spacing w:val="-17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93EB4">
                          <w:rPr>
                            <w:b/>
                            <w:color w:val="0096D6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–</w:t>
                        </w:r>
                        <w:r w:rsidRPr="00D93EB4">
                          <w:rPr>
                            <w:b/>
                            <w:color w:val="0096D6"/>
                            <w:spacing w:val="-15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93EB4">
                          <w:rPr>
                            <w:b/>
                            <w:color w:val="0096D6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</w:t>
                        </w:r>
                        <w:r w:rsidRPr="00D93EB4">
                          <w:rPr>
                            <w:b/>
                            <w:color w:val="0096D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EPTEMBER</w:t>
                        </w:r>
                        <w:r w:rsidRPr="00D93EB4">
                          <w:rPr>
                            <w:b/>
                            <w:color w:val="0096D6"/>
                            <w:spacing w:val="-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93EB4">
                          <w:rPr>
                            <w:b/>
                            <w:color w:val="0096D6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202</w:t>
                        </w:r>
                        <w:r w:rsidR="00527739">
                          <w:rPr>
                            <w:b/>
                            <w:color w:val="0096D6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30518;top:152;width:10972;height:77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">
                  <v:imagedata r:id="rId2" o:title=""/>
                </v:shape>
              </v:group>
              <v:group id="Group 6" o:spid="_x0000_s1030" style="position:absolute;left:38;top:20916;width:71456;height:1239" coordsize="71443,12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<v:rect id="Rectangle 2" o:spid="_x0000_s1031" style="position:absolute;width:5696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" fillcolor="#004065" stroked="f" strokeweight="2pt"/>
                <v:rect id="Rectangle 3" o:spid="_x0000_s1032" style="position:absolute;left:19050;top:800;width:52393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" fillcolor="#0096d6" stroked="f" strokeweight="2pt"/>
              </v:group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0D50"/>
    <w:multiLevelType w:val="hybridMultilevel"/>
    <w:tmpl w:val="D65E92A4"/>
    <w:lvl w:ilvl="0" w:tplc="46E63FB0">
      <w:numFmt w:val="bullet"/>
      <w:lvlText w:val=""/>
      <w:lvlJc w:val="left"/>
      <w:pPr>
        <w:ind w:left="1420" w:hanging="28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8320162">
      <w:numFmt w:val="bullet"/>
      <w:lvlText w:val="-"/>
      <w:lvlJc w:val="left"/>
      <w:pPr>
        <w:ind w:left="17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7EB2081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6DF8389A"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  <w:lvl w:ilvl="4" w:tplc="FF760172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AAC00F4C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6" w:tplc="3E44464E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 w:tplc="8CEA505E">
      <w:numFmt w:val="bullet"/>
      <w:lvlText w:val="•"/>
      <w:lvlJc w:val="left"/>
      <w:pPr>
        <w:ind w:left="8233" w:hanging="360"/>
      </w:pPr>
      <w:rPr>
        <w:rFonts w:hint="default"/>
        <w:lang w:val="en-US" w:eastAsia="en-US" w:bidi="ar-SA"/>
      </w:rPr>
    </w:lvl>
    <w:lvl w:ilvl="8" w:tplc="BC1CEF00">
      <w:numFmt w:val="bullet"/>
      <w:lvlText w:val="•"/>
      <w:lvlJc w:val="left"/>
      <w:pPr>
        <w:ind w:left="93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2767EA"/>
    <w:multiLevelType w:val="hybridMultilevel"/>
    <w:tmpl w:val="B0F40CB2"/>
    <w:lvl w:ilvl="0" w:tplc="69C879B4">
      <w:numFmt w:val="bullet"/>
      <w:lvlText w:val=""/>
      <w:lvlJc w:val="left"/>
      <w:pPr>
        <w:ind w:left="134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8860F18">
      <w:numFmt w:val="bullet"/>
      <w:lvlText w:val="■"/>
      <w:lvlJc w:val="left"/>
      <w:pPr>
        <w:ind w:left="2092" w:hanging="38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en-US" w:eastAsia="en-US" w:bidi="ar-SA"/>
      </w:rPr>
    </w:lvl>
    <w:lvl w:ilvl="2" w:tplc="697E9200">
      <w:numFmt w:val="bullet"/>
      <w:lvlText w:val="•"/>
      <w:lvlJc w:val="left"/>
      <w:pPr>
        <w:ind w:left="3144" w:hanging="384"/>
      </w:pPr>
      <w:rPr>
        <w:rFonts w:hint="default"/>
        <w:lang w:val="en-US" w:eastAsia="en-US" w:bidi="ar-SA"/>
      </w:rPr>
    </w:lvl>
    <w:lvl w:ilvl="3" w:tplc="B0C4DC40">
      <w:numFmt w:val="bullet"/>
      <w:lvlText w:val="•"/>
      <w:lvlJc w:val="left"/>
      <w:pPr>
        <w:ind w:left="4188" w:hanging="384"/>
      </w:pPr>
      <w:rPr>
        <w:rFonts w:hint="default"/>
        <w:lang w:val="en-US" w:eastAsia="en-US" w:bidi="ar-SA"/>
      </w:rPr>
    </w:lvl>
    <w:lvl w:ilvl="4" w:tplc="15AEF86C">
      <w:numFmt w:val="bullet"/>
      <w:lvlText w:val="•"/>
      <w:lvlJc w:val="left"/>
      <w:pPr>
        <w:ind w:left="5233" w:hanging="384"/>
      </w:pPr>
      <w:rPr>
        <w:rFonts w:hint="default"/>
        <w:lang w:val="en-US" w:eastAsia="en-US" w:bidi="ar-SA"/>
      </w:rPr>
    </w:lvl>
    <w:lvl w:ilvl="5" w:tplc="E57E9EF6">
      <w:numFmt w:val="bullet"/>
      <w:lvlText w:val="•"/>
      <w:lvlJc w:val="left"/>
      <w:pPr>
        <w:ind w:left="6277" w:hanging="384"/>
      </w:pPr>
      <w:rPr>
        <w:rFonts w:hint="default"/>
        <w:lang w:val="en-US" w:eastAsia="en-US" w:bidi="ar-SA"/>
      </w:rPr>
    </w:lvl>
    <w:lvl w:ilvl="6" w:tplc="DFAC51CA">
      <w:numFmt w:val="bullet"/>
      <w:lvlText w:val="•"/>
      <w:lvlJc w:val="left"/>
      <w:pPr>
        <w:ind w:left="7322" w:hanging="384"/>
      </w:pPr>
      <w:rPr>
        <w:rFonts w:hint="default"/>
        <w:lang w:val="en-US" w:eastAsia="en-US" w:bidi="ar-SA"/>
      </w:rPr>
    </w:lvl>
    <w:lvl w:ilvl="7" w:tplc="4BAA4210">
      <w:numFmt w:val="bullet"/>
      <w:lvlText w:val="•"/>
      <w:lvlJc w:val="left"/>
      <w:pPr>
        <w:ind w:left="8366" w:hanging="384"/>
      </w:pPr>
      <w:rPr>
        <w:rFonts w:hint="default"/>
        <w:lang w:val="en-US" w:eastAsia="en-US" w:bidi="ar-SA"/>
      </w:rPr>
    </w:lvl>
    <w:lvl w:ilvl="8" w:tplc="CDF4BC8E">
      <w:numFmt w:val="bullet"/>
      <w:lvlText w:val="•"/>
      <w:lvlJc w:val="left"/>
      <w:pPr>
        <w:ind w:left="9411" w:hanging="384"/>
      </w:pPr>
      <w:rPr>
        <w:rFonts w:hint="default"/>
        <w:lang w:val="en-US" w:eastAsia="en-US" w:bidi="ar-SA"/>
      </w:rPr>
    </w:lvl>
  </w:abstractNum>
  <w:abstractNum w:abstractNumId="2" w15:restartNumberingAfterBreak="0">
    <w:nsid w:val="2FAD3597"/>
    <w:multiLevelType w:val="hybridMultilevel"/>
    <w:tmpl w:val="203C0BD2"/>
    <w:lvl w:ilvl="0" w:tplc="FADE9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626837"/>
    <w:multiLevelType w:val="hybridMultilevel"/>
    <w:tmpl w:val="BCC666AA"/>
    <w:lvl w:ilvl="0" w:tplc="E4A0775A">
      <w:start w:val="1"/>
      <w:numFmt w:val="decimal"/>
      <w:lvlText w:val="%1)"/>
      <w:lvlJc w:val="left"/>
      <w:pPr>
        <w:ind w:left="579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280CA062">
      <w:numFmt w:val="bullet"/>
      <w:lvlText w:val=""/>
      <w:lvlJc w:val="left"/>
      <w:pPr>
        <w:ind w:left="939" w:hanging="360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2" w:tplc="46CEA02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3" w:tplc="5A480A4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4" w:tplc="DB001FB2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5" w:tplc="79089584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6" w:tplc="7B923622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7" w:tplc="41605750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8" w:tplc="316A4060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CB40EDC"/>
    <w:multiLevelType w:val="hybridMultilevel"/>
    <w:tmpl w:val="F47CD358"/>
    <w:lvl w:ilvl="0" w:tplc="59F0CE8A">
      <w:start w:val="1"/>
      <w:numFmt w:val="decimal"/>
      <w:lvlText w:val="%1."/>
      <w:lvlJc w:val="left"/>
      <w:pPr>
        <w:tabs>
          <w:tab w:val="num" w:pos="0"/>
        </w:tabs>
        <w:ind w:left="0" w:hanging="432"/>
      </w:pPr>
      <w:rPr>
        <w:rFonts w:ascii="Times New Roman" w:eastAsia="SimSun" w:hAnsi="Times New Roman" w:cs="Times New Roman"/>
        <w:b/>
        <w:i w:val="0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E7ADC"/>
    <w:multiLevelType w:val="hybridMultilevel"/>
    <w:tmpl w:val="3672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15D4B"/>
    <w:multiLevelType w:val="hybridMultilevel"/>
    <w:tmpl w:val="8970049C"/>
    <w:lvl w:ilvl="0" w:tplc="837CB4F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B49D0"/>
    <w:multiLevelType w:val="hybridMultilevel"/>
    <w:tmpl w:val="D2C213A8"/>
    <w:lvl w:ilvl="0" w:tplc="E4A0775A">
      <w:start w:val="1"/>
      <w:numFmt w:val="decimal"/>
      <w:lvlText w:val="%1)"/>
      <w:lvlJc w:val="left"/>
      <w:pPr>
        <w:ind w:left="579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280CA062">
      <w:numFmt w:val="bullet"/>
      <w:lvlText w:val=""/>
      <w:lvlJc w:val="left"/>
      <w:pPr>
        <w:ind w:left="939" w:hanging="360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2" w:tplc="837CB4FC">
      <w:numFmt w:val="bullet"/>
      <w:lvlText w:val=""/>
      <w:lvlJc w:val="left"/>
      <w:pPr>
        <w:ind w:left="20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5A480A4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4" w:tplc="DB001FB2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5" w:tplc="79089584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6" w:tplc="7B923622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7" w:tplc="41605750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8" w:tplc="316A4060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717112E"/>
    <w:multiLevelType w:val="hybridMultilevel"/>
    <w:tmpl w:val="7EEA3B7C"/>
    <w:lvl w:ilvl="0" w:tplc="837CB4FC">
      <w:numFmt w:val="bullet"/>
      <w:lvlText w:val=""/>
      <w:lvlJc w:val="left"/>
      <w:pPr>
        <w:ind w:left="20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6F4FA28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2" w:tplc="9BA0EADC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ar-SA"/>
      </w:rPr>
    </w:lvl>
    <w:lvl w:ilvl="3" w:tplc="B5226260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4" w:tplc="9BACC1FA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5" w:tplc="3DDCA566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DFB6EC04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15E42B64"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ar-SA"/>
      </w:rPr>
    </w:lvl>
    <w:lvl w:ilvl="8" w:tplc="E32CC054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</w:abstractNum>
  <w:num w:numId="1" w16cid:durableId="273949797">
    <w:abstractNumId w:val="0"/>
  </w:num>
  <w:num w:numId="2" w16cid:durableId="1834568005">
    <w:abstractNumId w:val="1"/>
  </w:num>
  <w:num w:numId="3" w16cid:durableId="1143933242">
    <w:abstractNumId w:val="5"/>
  </w:num>
  <w:num w:numId="4" w16cid:durableId="73358158">
    <w:abstractNumId w:val="6"/>
  </w:num>
  <w:num w:numId="5" w16cid:durableId="810681808">
    <w:abstractNumId w:val="8"/>
  </w:num>
  <w:num w:numId="6" w16cid:durableId="524827330">
    <w:abstractNumId w:val="3"/>
  </w:num>
  <w:num w:numId="7" w16cid:durableId="388654346">
    <w:abstractNumId w:val="7"/>
  </w:num>
  <w:num w:numId="8" w16cid:durableId="1423719055">
    <w:abstractNumId w:val="4"/>
  </w:num>
  <w:num w:numId="9" w16cid:durableId="943809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1C"/>
    <w:rsid w:val="000250E2"/>
    <w:rsid w:val="00061979"/>
    <w:rsid w:val="0006771C"/>
    <w:rsid w:val="00154AFF"/>
    <w:rsid w:val="001A7857"/>
    <w:rsid w:val="00220175"/>
    <w:rsid w:val="00234E4B"/>
    <w:rsid w:val="0028582F"/>
    <w:rsid w:val="0029583C"/>
    <w:rsid w:val="002A63E7"/>
    <w:rsid w:val="003E597F"/>
    <w:rsid w:val="004861EB"/>
    <w:rsid w:val="004B1D53"/>
    <w:rsid w:val="004F233F"/>
    <w:rsid w:val="004F27A8"/>
    <w:rsid w:val="00514A10"/>
    <w:rsid w:val="00527739"/>
    <w:rsid w:val="00570139"/>
    <w:rsid w:val="0059327D"/>
    <w:rsid w:val="0063786D"/>
    <w:rsid w:val="00644E9E"/>
    <w:rsid w:val="006B78BB"/>
    <w:rsid w:val="00735CCA"/>
    <w:rsid w:val="007366DC"/>
    <w:rsid w:val="007503A1"/>
    <w:rsid w:val="007A70E3"/>
    <w:rsid w:val="008646A7"/>
    <w:rsid w:val="008F00C8"/>
    <w:rsid w:val="009165BC"/>
    <w:rsid w:val="009303DE"/>
    <w:rsid w:val="009B4466"/>
    <w:rsid w:val="009D479B"/>
    <w:rsid w:val="009E6A85"/>
    <w:rsid w:val="009F7944"/>
    <w:rsid w:val="00A441DC"/>
    <w:rsid w:val="00C7132C"/>
    <w:rsid w:val="00C92788"/>
    <w:rsid w:val="00CD210C"/>
    <w:rsid w:val="00D93EB4"/>
    <w:rsid w:val="00DB2F62"/>
    <w:rsid w:val="00E26083"/>
    <w:rsid w:val="00E55AC3"/>
    <w:rsid w:val="00E633E7"/>
    <w:rsid w:val="00EE1969"/>
    <w:rsid w:val="00F35CF9"/>
    <w:rsid w:val="00F634D4"/>
    <w:rsid w:val="00F91FBF"/>
    <w:rsid w:val="00F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B7A69"/>
  <w15:docId w15:val="{F24DCCF0-986B-ED4C-BBB1-0BDCF757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4" w:lineRule="exact"/>
      <w:ind w:left="987"/>
      <w:outlineLvl w:val="0"/>
    </w:pPr>
    <w:rPr>
      <w:rFonts w:ascii="TimesNewRomanPS-BoldItalicMT" w:eastAsia="TimesNewRomanPS-BoldItalicMT" w:hAnsi="TimesNewRomanPS-BoldItalicMT" w:cs="TimesNewRomanPS-BoldItalicMT"/>
      <w:b/>
      <w:bCs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3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988"/>
      <w:jc w:val="both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34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FA13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rsid w:val="009165B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F79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7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37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ber@gw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GW-CIBER Request for Proposals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GW-CIBER Request for Proposals</dc:title>
  <dc:creator>HT</dc:creator>
  <cp:lastModifiedBy>Gaul, Alexis Margret</cp:lastModifiedBy>
  <cp:revision>3</cp:revision>
  <cp:lastPrinted>2022-11-21T16:36:00Z</cp:lastPrinted>
  <dcterms:created xsi:type="dcterms:W3CDTF">2023-11-09T16:09:00Z</dcterms:created>
  <dcterms:modified xsi:type="dcterms:W3CDTF">2023-11-09T16:09:00Z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2021-02-18T00:00:00Z</vt:filetime>
  </property>
</Properties>
</file>